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75AD" w14:textId="539F8D53" w:rsidR="007A38BA" w:rsidRDefault="00A90D2A" w:rsidP="0087306A">
      <w:pPr>
        <w:tabs>
          <w:tab w:val="left" w:pos="1608"/>
          <w:tab w:val="left" w:pos="2280"/>
        </w:tabs>
      </w:pP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43959DCE" wp14:editId="5EB04CBD">
            <wp:simplePos x="0" y="0"/>
            <wp:positionH relativeFrom="column">
              <wp:posOffset>3981450</wp:posOffset>
            </wp:positionH>
            <wp:positionV relativeFrom="paragraph">
              <wp:posOffset>-895350</wp:posOffset>
            </wp:positionV>
            <wp:extent cx="2070735" cy="138049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MCA_038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138049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8CC">
        <w:rPr>
          <w:noProof/>
        </w:rPr>
        <w:drawing>
          <wp:anchor distT="0" distB="0" distL="114300" distR="114300" simplePos="0" relativeHeight="251660288" behindDoc="1" locked="0" layoutInCell="1" allowOverlap="1" wp14:anchorId="2E77B90D" wp14:editId="62A2ADE1">
            <wp:simplePos x="0" y="0"/>
            <wp:positionH relativeFrom="column">
              <wp:posOffset>1905000</wp:posOffset>
            </wp:positionH>
            <wp:positionV relativeFrom="paragraph">
              <wp:posOffset>-914400</wp:posOffset>
            </wp:positionV>
            <wp:extent cx="2070100" cy="1379855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046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37985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CB7">
        <w:rPr>
          <w:noProof/>
        </w:rPr>
        <w:drawing>
          <wp:anchor distT="0" distB="0" distL="114300" distR="114300" simplePos="0" relativeHeight="251658240" behindDoc="1" locked="0" layoutInCell="1" allowOverlap="1" wp14:anchorId="7A88F577" wp14:editId="2AFD9E58">
            <wp:simplePos x="0" y="0"/>
            <wp:positionH relativeFrom="page">
              <wp:posOffset>733425</wp:posOffset>
            </wp:positionH>
            <wp:positionV relativeFrom="paragraph">
              <wp:posOffset>-904875</wp:posOffset>
            </wp:positionV>
            <wp:extent cx="2070735" cy="138049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MCA_042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138049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984">
        <w:t>––</w:t>
      </w:r>
      <w:r w:rsidR="00913389">
        <w:t>–</w:t>
      </w:r>
      <w:r w:rsidR="00CE2950">
        <w:tab/>
      </w:r>
      <w:r w:rsidR="0087306A">
        <w:tab/>
      </w:r>
    </w:p>
    <w:p w14:paraId="0397D9F1" w14:textId="71057832" w:rsidR="007A38BA" w:rsidRDefault="001A5148" w:rsidP="00D40A99">
      <w:pPr>
        <w:tabs>
          <w:tab w:val="left" w:pos="1608"/>
        </w:tabs>
      </w:pPr>
      <w:r w:rsidRPr="00FB3F1D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2BAFC9" wp14:editId="555CD3E5">
                <wp:simplePos x="0" y="0"/>
                <wp:positionH relativeFrom="column">
                  <wp:posOffset>-247650</wp:posOffset>
                </wp:positionH>
                <wp:positionV relativeFrom="paragraph">
                  <wp:posOffset>161925</wp:posOffset>
                </wp:positionV>
                <wp:extent cx="3705225" cy="4476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6EF79" w14:textId="64BE9B40" w:rsidR="00FB3F1D" w:rsidRPr="001F0240" w:rsidRDefault="00FB3F1D">
                            <w:pPr>
                              <w:rPr>
                                <w:rFonts w:ascii="Myriad Pro" w:hAnsi="Myriad Pro"/>
                                <w:b/>
                                <w:color w:val="B25C13"/>
                                <w:sz w:val="50"/>
                                <w:szCs w:val="50"/>
                              </w:rPr>
                            </w:pPr>
                            <w:r w:rsidRPr="001F0240">
                              <w:rPr>
                                <w:rFonts w:ascii="Myriad Pro" w:hAnsi="Myriad Pro"/>
                                <w:b/>
                                <w:color w:val="B25C13"/>
                                <w:sz w:val="50"/>
                                <w:szCs w:val="50"/>
                              </w:rPr>
                              <w:t>JOIN OUR TEAM!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BAF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12.75pt;width:291.75pt;height:3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" filled="f" stroked="f">
                <v:textbox>
                  <w:txbxContent>
                    <w:p w14:paraId="0796EF79" w14:textId="64BE9B40" w:rsidR="00FB3F1D" w:rsidRPr="001F0240" w:rsidRDefault="00FB3F1D">
                      <w:pPr>
                        <w:rPr>
                          <w:rFonts w:ascii="Myriad Pro" w:hAnsi="Myriad Pro"/>
                          <w:b/>
                          <w:color w:val="B25C13"/>
                          <w:sz w:val="50"/>
                          <w:szCs w:val="50"/>
                        </w:rPr>
                      </w:pPr>
                      <w:r w:rsidRPr="001F0240">
                        <w:rPr>
                          <w:rFonts w:ascii="Myriad Pro" w:hAnsi="Myriad Pro"/>
                          <w:b/>
                          <w:color w:val="B25C13"/>
                          <w:sz w:val="50"/>
                          <w:szCs w:val="50"/>
                        </w:rPr>
                        <w:t>JOIN OUR TEAM!</w:t>
                      </w:r>
                    </w:p>
                  </w:txbxContent>
                </v:textbox>
              </v:shape>
            </w:pict>
          </mc:Fallback>
        </mc:AlternateContent>
      </w:r>
      <w:r w:rsidR="00D40A99">
        <w:tab/>
      </w:r>
    </w:p>
    <w:p w14:paraId="6A8091DF" w14:textId="77777777" w:rsidR="00086BE3" w:rsidRDefault="00086BE3" w:rsidP="00086BE3">
      <w:pPr>
        <w:ind w:left="-270"/>
        <w:jc w:val="right"/>
        <w:rPr>
          <w:rFonts w:ascii="Myriad Pro" w:hAnsi="Myriad Pro"/>
          <w:b/>
          <w:color w:val="8A1005"/>
          <w:sz w:val="28"/>
          <w:szCs w:val="28"/>
        </w:rPr>
      </w:pPr>
    </w:p>
    <w:p w14:paraId="4C1EA6E8" w14:textId="4880AB59" w:rsidR="004B3CBD" w:rsidRDefault="004B3CBD" w:rsidP="004B3CBD">
      <w:pPr>
        <w:spacing w:after="0" w:line="240" w:lineRule="auto"/>
        <w:ind w:left="-272"/>
        <w:rPr>
          <w:rFonts w:ascii="Myriad Pro" w:hAnsi="Myriad Pro"/>
          <w:b/>
          <w:color w:val="556C11"/>
          <w:sz w:val="28"/>
          <w:szCs w:val="28"/>
        </w:rPr>
      </w:pPr>
      <w:r>
        <w:rPr>
          <w:rFonts w:ascii="Myriad Pro" w:hAnsi="Myriad Pro"/>
          <w:b/>
          <w:color w:val="556C11"/>
          <w:sz w:val="28"/>
          <w:szCs w:val="28"/>
        </w:rPr>
        <w:t>Assistant Camp Director, Full Time</w:t>
      </w:r>
      <w:r w:rsidR="00B0799D">
        <w:rPr>
          <w:rFonts w:ascii="Myriad Pro" w:hAnsi="Myriad Pro"/>
          <w:b/>
          <w:color w:val="556C11"/>
          <w:sz w:val="28"/>
          <w:szCs w:val="28"/>
        </w:rPr>
        <w:t>-$150.05 per day</w:t>
      </w:r>
    </w:p>
    <w:p w14:paraId="4EF5F45D" w14:textId="77777777" w:rsidR="004B3CBD" w:rsidRPr="00002288" w:rsidRDefault="004B3CBD" w:rsidP="004B3CBD">
      <w:pPr>
        <w:spacing w:after="0" w:line="240" w:lineRule="auto"/>
        <w:ind w:left="-272"/>
        <w:rPr>
          <w:rFonts w:ascii="Myriad Pro" w:hAnsi="Myriad Pro"/>
          <w:b/>
          <w:bCs/>
          <w:sz w:val="24"/>
          <w:szCs w:val="28"/>
        </w:rPr>
      </w:pPr>
      <w:r>
        <w:rPr>
          <w:rFonts w:ascii="Myriad Pro" w:hAnsi="Myriad Pro"/>
          <w:b/>
          <w:color w:val="556C11"/>
          <w:sz w:val="28"/>
          <w:szCs w:val="28"/>
        </w:rPr>
        <w:t xml:space="preserve">Camp Stephens, Lake of the Woods, Kenora, Ontario (Live on Site) </w:t>
      </w:r>
    </w:p>
    <w:p w14:paraId="35D42D6C" w14:textId="33F89A9A" w:rsidR="000A0331" w:rsidRDefault="000A4D76" w:rsidP="000A0331">
      <w:pPr>
        <w:spacing w:after="0" w:line="240" w:lineRule="auto"/>
        <w:ind w:left="-272"/>
        <w:rPr>
          <w:rFonts w:ascii="Myriad Pro" w:hAnsi="Myriad Pro"/>
          <w:b/>
          <w:bCs/>
          <w:sz w:val="24"/>
          <w:szCs w:val="28"/>
        </w:rPr>
      </w:pPr>
      <w:r>
        <w:rPr>
          <w:rFonts w:ascii="Myriad Pro" w:hAnsi="Myriad Pro"/>
          <w:b/>
          <w:bCs/>
          <w:sz w:val="24"/>
          <w:szCs w:val="28"/>
        </w:rPr>
        <w:t>June 6</w:t>
      </w:r>
      <w:r w:rsidR="004B3CBD" w:rsidRPr="00002288">
        <w:rPr>
          <w:rFonts w:ascii="Myriad Pro" w:hAnsi="Myriad Pro"/>
          <w:b/>
          <w:bCs/>
          <w:sz w:val="24"/>
          <w:szCs w:val="28"/>
        </w:rPr>
        <w:t xml:space="preserve">-September </w:t>
      </w:r>
      <w:r>
        <w:rPr>
          <w:rFonts w:ascii="Myriad Pro" w:hAnsi="Myriad Pro"/>
          <w:b/>
          <w:bCs/>
          <w:sz w:val="24"/>
          <w:szCs w:val="28"/>
        </w:rPr>
        <w:t>2</w:t>
      </w:r>
      <w:r w:rsidR="004B3CBD" w:rsidRPr="00002288">
        <w:rPr>
          <w:rFonts w:ascii="Myriad Pro" w:hAnsi="Myriad Pro"/>
          <w:b/>
          <w:bCs/>
          <w:sz w:val="24"/>
          <w:szCs w:val="28"/>
        </w:rPr>
        <w:t>, 202</w:t>
      </w:r>
      <w:r w:rsidR="0026460C">
        <w:rPr>
          <w:rFonts w:ascii="Myriad Pro" w:hAnsi="Myriad Pro"/>
          <w:b/>
          <w:bCs/>
          <w:sz w:val="24"/>
          <w:szCs w:val="28"/>
        </w:rPr>
        <w:t>2</w:t>
      </w:r>
      <w:r w:rsidR="0006516A">
        <w:rPr>
          <w:rFonts w:ascii="Myriad Pro" w:hAnsi="Myriad Pro"/>
          <w:b/>
          <w:bCs/>
          <w:sz w:val="24"/>
          <w:szCs w:val="28"/>
        </w:rPr>
        <w:t xml:space="preserve"> (subject to change)</w:t>
      </w:r>
    </w:p>
    <w:p w14:paraId="3C35ED71" w14:textId="77777777" w:rsidR="000A0331" w:rsidRDefault="000A0331" w:rsidP="000A0331">
      <w:pPr>
        <w:spacing w:after="0" w:line="240" w:lineRule="auto"/>
        <w:ind w:left="-272"/>
        <w:jc w:val="center"/>
        <w:rPr>
          <w:rFonts w:ascii="Segoe UI" w:eastAsia="Times New Roman" w:hAnsi="Segoe UI" w:cs="Segoe UI"/>
          <w:i/>
          <w:iCs/>
          <w:color w:val="000000"/>
          <w:sz w:val="18"/>
          <w:szCs w:val="18"/>
        </w:rPr>
      </w:pPr>
    </w:p>
    <w:p w14:paraId="6C4D3A7D" w14:textId="613B97FE" w:rsidR="00896BFA" w:rsidRDefault="00896BFA" w:rsidP="00896BFA">
      <w:pPr>
        <w:ind w:left="-27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Do you love working with children? Want to help provide a high-quality camp experience for every child? Excited about spending your Spring and Summer on an island in beautiful Lake of the Woods? Camp Stephens provides a unique opportunity for everyone. As the Assistant Camp Director</w:t>
      </w:r>
      <w:r w:rsidR="00A3472F">
        <w:rPr>
          <w:rFonts w:ascii="Calibri" w:hAnsi="Calibri" w:cs="Calibri"/>
          <w:sz w:val="21"/>
          <w:szCs w:val="21"/>
        </w:rPr>
        <w:t>,</w:t>
      </w:r>
      <w:r>
        <w:rPr>
          <w:rFonts w:ascii="Calibri" w:hAnsi="Calibri" w:cs="Calibri"/>
          <w:sz w:val="21"/>
          <w:szCs w:val="21"/>
        </w:rPr>
        <w:t xml:space="preserve"> you will oversee the administration and delivery of the Camp Stephens program. </w:t>
      </w:r>
    </w:p>
    <w:p w14:paraId="4F09F8EF" w14:textId="0F422A27" w:rsidR="00746EAF" w:rsidRPr="00FD41AE" w:rsidRDefault="00746EAF" w:rsidP="004B3CBD">
      <w:pPr>
        <w:ind w:left="-270"/>
        <w:rPr>
          <w:rFonts w:ascii="Myriad Pro" w:hAnsi="Myriad Pro"/>
          <w:b/>
          <w:sz w:val="21"/>
          <w:szCs w:val="21"/>
        </w:rPr>
        <w:sectPr w:rsidR="00746EAF" w:rsidRPr="00FD41AE"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C95D6C" w14:textId="09B8CDAC" w:rsidR="00746EAF" w:rsidRPr="005676B3" w:rsidRDefault="00746EAF" w:rsidP="00896BFA">
      <w:pPr>
        <w:spacing w:after="0" w:line="240" w:lineRule="auto"/>
        <w:ind w:left="-272"/>
        <w:rPr>
          <w:rFonts w:ascii="Calibri" w:hAnsi="Calibri"/>
          <w:b/>
        </w:rPr>
      </w:pPr>
      <w:r w:rsidRPr="005676B3">
        <w:rPr>
          <w:rFonts w:ascii="Calibri" w:hAnsi="Calibri"/>
          <w:b/>
        </w:rPr>
        <w:t>Are you the right fit?</w:t>
      </w:r>
    </w:p>
    <w:p w14:paraId="001316C8" w14:textId="77777777" w:rsidR="00896BFA" w:rsidRPr="002C7924" w:rsidRDefault="00896BFA" w:rsidP="00896BFA">
      <w:pPr>
        <w:pStyle w:val="ListParagraph"/>
        <w:numPr>
          <w:ilvl w:val="0"/>
          <w:numId w:val="2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Provide leadership, training and role modeling to all employees and volunteers</w:t>
      </w:r>
    </w:p>
    <w:p w14:paraId="775DB152" w14:textId="77777777" w:rsidR="00896BFA" w:rsidRDefault="00896BFA" w:rsidP="00896BFA">
      <w:pPr>
        <w:pStyle w:val="ListParagraph"/>
        <w:numPr>
          <w:ilvl w:val="0"/>
          <w:numId w:val="2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Assist in the hiring process and lead employees in compliance with policies and procedures</w:t>
      </w:r>
    </w:p>
    <w:p w14:paraId="60689F9C" w14:textId="77777777" w:rsidR="00896BFA" w:rsidRPr="002C7924" w:rsidRDefault="00896BFA" w:rsidP="00896BFA">
      <w:pPr>
        <w:pStyle w:val="ListParagraph"/>
        <w:numPr>
          <w:ilvl w:val="0"/>
          <w:numId w:val="2"/>
        </w:numPr>
        <w:ind w:left="90"/>
        <w:rPr>
          <w:rFonts w:ascii="Calibri" w:hAnsi="Calibri"/>
          <w:sz w:val="21"/>
          <w:szCs w:val="21"/>
        </w:rPr>
      </w:pPr>
      <w:r w:rsidRPr="002C7924">
        <w:rPr>
          <w:rFonts w:ascii="Calibri" w:hAnsi="Calibri"/>
          <w:sz w:val="21"/>
          <w:szCs w:val="21"/>
        </w:rPr>
        <w:t xml:space="preserve">Able to implement </w:t>
      </w:r>
      <w:r>
        <w:rPr>
          <w:rFonts w:ascii="Calibri" w:hAnsi="Calibri"/>
          <w:sz w:val="21"/>
          <w:szCs w:val="21"/>
        </w:rPr>
        <w:t>and deliver all in-camp programming</w:t>
      </w:r>
    </w:p>
    <w:p w14:paraId="28BFFEDD" w14:textId="77777777" w:rsidR="00896BFA" w:rsidRDefault="00896BFA" w:rsidP="00896BFA">
      <w:pPr>
        <w:pStyle w:val="ListParagraph"/>
        <w:numPr>
          <w:ilvl w:val="0"/>
          <w:numId w:val="2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Perform budget management, report writing and various administrative duties</w:t>
      </w:r>
    </w:p>
    <w:p w14:paraId="1919710F" w14:textId="3E83B1BA" w:rsidR="00896BFA" w:rsidRPr="00896BFA" w:rsidRDefault="00896BFA" w:rsidP="00896BFA">
      <w:pPr>
        <w:pStyle w:val="ListParagraph"/>
        <w:numPr>
          <w:ilvl w:val="0"/>
          <w:numId w:val="2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Strong communication and interpersonal skills </w:t>
      </w:r>
    </w:p>
    <w:p w14:paraId="7A27F79B" w14:textId="77777777" w:rsidR="00A3472F" w:rsidRDefault="00A3472F" w:rsidP="00896BFA">
      <w:pPr>
        <w:spacing w:after="0" w:line="240" w:lineRule="auto"/>
        <w:ind w:left="-272"/>
        <w:rPr>
          <w:rFonts w:ascii="Calibri" w:hAnsi="Calibri"/>
          <w:b/>
        </w:rPr>
        <w:sectPr w:rsidR="00A3472F" w:rsidSect="00A45B5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373F0E" w14:textId="4B50E9D9" w:rsidR="00646645" w:rsidRPr="005676B3" w:rsidRDefault="00646645" w:rsidP="00896BFA">
      <w:pPr>
        <w:spacing w:after="0" w:line="240" w:lineRule="auto"/>
        <w:ind w:left="-272"/>
        <w:rPr>
          <w:rFonts w:ascii="Calibri" w:hAnsi="Calibri"/>
          <w:b/>
        </w:rPr>
      </w:pPr>
      <w:r w:rsidRPr="005676B3">
        <w:rPr>
          <w:rFonts w:ascii="Calibri" w:hAnsi="Calibri"/>
          <w:b/>
        </w:rPr>
        <w:t>What else do you need?</w:t>
      </w:r>
    </w:p>
    <w:p w14:paraId="0CFCEBE4" w14:textId="77777777" w:rsidR="00896BFA" w:rsidRDefault="00896BFA" w:rsidP="00896BFA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Prior experience working at a camp</w:t>
      </w:r>
    </w:p>
    <w:p w14:paraId="5DF23E80" w14:textId="77777777" w:rsidR="00896BFA" w:rsidRDefault="00896BFA" w:rsidP="00896BFA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Standard </w:t>
      </w:r>
      <w:r w:rsidRPr="002C7924">
        <w:rPr>
          <w:rFonts w:ascii="Calibri" w:hAnsi="Calibri"/>
          <w:sz w:val="21"/>
          <w:szCs w:val="21"/>
        </w:rPr>
        <w:t>First Aid</w:t>
      </w:r>
    </w:p>
    <w:p w14:paraId="0C626642" w14:textId="77777777" w:rsidR="00460390" w:rsidRDefault="00896BFA" w:rsidP="00896BFA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Bronze Cross </w:t>
      </w:r>
    </w:p>
    <w:p w14:paraId="3154A8F1" w14:textId="7FF69CE8" w:rsidR="00896BFA" w:rsidRPr="002C7924" w:rsidRDefault="00460390" w:rsidP="00896BFA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Fully immunized against COVID-19 or valid exemption</w:t>
      </w:r>
    </w:p>
    <w:p w14:paraId="2318799B" w14:textId="00721BBE" w:rsidR="00A3472F" w:rsidRDefault="00460390" w:rsidP="00896BFA">
      <w:pPr>
        <w:spacing w:after="0" w:line="240" w:lineRule="auto"/>
        <w:ind w:left="-272"/>
        <w:rPr>
          <w:rFonts w:ascii="Calibri" w:hAnsi="Calibri"/>
          <w:b/>
          <w:bCs/>
          <w:sz w:val="21"/>
          <w:szCs w:val="21"/>
        </w:rPr>
      </w:pPr>
      <w:r>
        <w:rPr>
          <w:b/>
          <w:noProof/>
          <w:color w:val="B25C13"/>
        </w:rPr>
        <w:drawing>
          <wp:anchor distT="0" distB="0" distL="114300" distR="114300" simplePos="0" relativeHeight="251667456" behindDoc="1" locked="0" layoutInCell="1" allowOverlap="1" wp14:anchorId="044F9ACC" wp14:editId="349EFD60">
            <wp:simplePos x="0" y="0"/>
            <wp:positionH relativeFrom="margin">
              <wp:align>left</wp:align>
            </wp:positionH>
            <wp:positionV relativeFrom="paragraph">
              <wp:posOffset>296545</wp:posOffset>
            </wp:positionV>
            <wp:extent cx="5143500" cy="13906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int_3x1_DarkOrange_RGB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A026A" w14:textId="2FF5F8AC" w:rsidR="00A3472F" w:rsidRDefault="00A3472F" w:rsidP="00896BFA">
      <w:pPr>
        <w:spacing w:after="0" w:line="240" w:lineRule="auto"/>
        <w:ind w:left="-272"/>
        <w:rPr>
          <w:rFonts w:ascii="Calibri" w:hAnsi="Calibri"/>
          <w:b/>
          <w:bCs/>
          <w:sz w:val="21"/>
          <w:szCs w:val="21"/>
        </w:rPr>
      </w:pPr>
    </w:p>
    <w:p w14:paraId="17E1E35F" w14:textId="7CFDE794" w:rsidR="00896BFA" w:rsidRPr="00583BA9" w:rsidRDefault="00896BFA" w:rsidP="00896BFA">
      <w:pPr>
        <w:spacing w:after="0" w:line="240" w:lineRule="auto"/>
        <w:ind w:left="-272"/>
        <w:rPr>
          <w:rFonts w:ascii="Calibri" w:hAnsi="Calibri"/>
          <w:b/>
          <w:bCs/>
          <w:sz w:val="21"/>
          <w:szCs w:val="21"/>
        </w:rPr>
      </w:pPr>
      <w:r w:rsidRPr="00583BA9">
        <w:rPr>
          <w:rFonts w:ascii="Calibri" w:hAnsi="Calibri"/>
          <w:b/>
          <w:bCs/>
          <w:sz w:val="21"/>
          <w:szCs w:val="21"/>
        </w:rPr>
        <w:t>Assets:</w:t>
      </w:r>
    </w:p>
    <w:p w14:paraId="4FDC615E" w14:textId="30CEED91" w:rsidR="00896BFA" w:rsidRDefault="00896BFA" w:rsidP="00896BFA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Pleasure Craft </w:t>
      </w:r>
      <w:r w:rsidR="006C2E6F">
        <w:rPr>
          <w:rFonts w:ascii="Calibri" w:hAnsi="Calibri"/>
          <w:sz w:val="21"/>
          <w:szCs w:val="21"/>
        </w:rPr>
        <w:t xml:space="preserve">License </w:t>
      </w:r>
    </w:p>
    <w:p w14:paraId="54903348" w14:textId="77777777" w:rsidR="00896BFA" w:rsidRDefault="00896BFA" w:rsidP="00896BFA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OCA Camp Marine Module Training Course</w:t>
      </w:r>
    </w:p>
    <w:p w14:paraId="3B0C2CB8" w14:textId="77777777" w:rsidR="00896BFA" w:rsidRDefault="00896BFA" w:rsidP="00896BFA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National Lifeguard (NL)</w:t>
      </w:r>
    </w:p>
    <w:p w14:paraId="5D1C6755" w14:textId="77777777" w:rsidR="00896BFA" w:rsidRDefault="00896BFA" w:rsidP="00896BFA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Wilderness Advanced First Aid</w:t>
      </w:r>
    </w:p>
    <w:p w14:paraId="25B51593" w14:textId="77777777" w:rsidR="00896BFA" w:rsidRDefault="00896BFA" w:rsidP="00896BFA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High Ropes Level 2, CanSail 2 or Equivalent</w:t>
      </w:r>
    </w:p>
    <w:p w14:paraId="20B54CF1" w14:textId="5DF78FC9" w:rsidR="00896BFA" w:rsidRPr="00896BFA" w:rsidRDefault="00896BFA" w:rsidP="00896BFA">
      <w:pPr>
        <w:pStyle w:val="ListParagraph"/>
        <w:numPr>
          <w:ilvl w:val="0"/>
          <w:numId w:val="3"/>
        </w:numPr>
        <w:ind w:left="9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Other outdoor activity certifications</w:t>
      </w:r>
    </w:p>
    <w:p w14:paraId="0900D29A" w14:textId="77777777" w:rsidR="00A3472F" w:rsidRDefault="00A3472F" w:rsidP="004B3CBD">
      <w:pPr>
        <w:spacing w:after="0" w:line="240" w:lineRule="auto"/>
        <w:rPr>
          <w:rFonts w:ascii="Calibri" w:hAnsi="Calibri"/>
          <w:sz w:val="21"/>
          <w:szCs w:val="21"/>
        </w:rPr>
        <w:sectPr w:rsidR="00A3472F" w:rsidSect="00A3472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830FFFB" w14:textId="58E5BC35" w:rsidR="004B3CBD" w:rsidRDefault="00DA0659" w:rsidP="004B3CBD">
      <w:pPr>
        <w:spacing w:after="0" w:line="240" w:lineRule="auto"/>
        <w:rPr>
          <w:rFonts w:ascii="Calibri" w:hAnsi="Calibri"/>
          <w:sz w:val="21"/>
          <w:szCs w:val="21"/>
        </w:rPr>
      </w:pPr>
      <w:r w:rsidRPr="00384577">
        <w:rPr>
          <w:rFonts w:ascii="Calibri" w:hAnsi="Calibri"/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164359" wp14:editId="462E9BBC">
                <wp:simplePos x="0" y="0"/>
                <wp:positionH relativeFrom="margin">
                  <wp:posOffset>238125</wp:posOffset>
                </wp:positionH>
                <wp:positionV relativeFrom="paragraph">
                  <wp:posOffset>35560</wp:posOffset>
                </wp:positionV>
                <wp:extent cx="4752975" cy="12668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85E94" w14:textId="15A47460" w:rsidR="004B3CBD" w:rsidRDefault="004B3CBD" w:rsidP="004B3CBD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6719D">
                              <w:rPr>
                                <w:b/>
                                <w:color w:val="FFFFFF" w:themeColor="background1"/>
                              </w:rPr>
                              <w:t>Why work at the Y?</w:t>
                            </w:r>
                          </w:p>
                          <w:p w14:paraId="70177C69" w14:textId="77777777" w:rsidR="00896BFA" w:rsidRPr="00C74BDB" w:rsidRDefault="00896BFA" w:rsidP="00896B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C74BDB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Great people and work 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e</w:t>
                            </w:r>
                            <w:r w:rsidRPr="00C74BDB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nvironment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with an amazing view</w:t>
                            </w:r>
                          </w:p>
                          <w:p w14:paraId="500CCD24" w14:textId="77777777" w:rsidR="00896BFA" w:rsidRDefault="00896BFA" w:rsidP="00896B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96719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Complimentary </w:t>
                            </w: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Y </w:t>
                            </w:r>
                            <w:r w:rsidRPr="0096719D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individual membership</w:t>
                            </w:r>
                          </w:p>
                          <w:p w14:paraId="1626C7CE" w14:textId="77777777" w:rsidR="00896BFA" w:rsidRDefault="00896BFA" w:rsidP="00896B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Many opportunities for growth and advancement</w:t>
                            </w:r>
                          </w:p>
                          <w:p w14:paraId="68CBE8A0" w14:textId="77777777" w:rsidR="00896BFA" w:rsidRPr="0096719D" w:rsidRDefault="00896BFA" w:rsidP="00896B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>Super fun job, teaching life skills to kids</w:t>
                            </w:r>
                          </w:p>
                          <w:p w14:paraId="71A82434" w14:textId="77777777" w:rsidR="00896BFA" w:rsidRPr="006914B4" w:rsidRDefault="00896BFA" w:rsidP="00896BF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50"/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6914B4"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We are awesome! </w:t>
                            </w:r>
                          </w:p>
                          <w:p w14:paraId="61114F2E" w14:textId="77777777" w:rsidR="00896BFA" w:rsidRPr="0096719D" w:rsidRDefault="00896BFA" w:rsidP="004B3CBD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6435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8.75pt;margin-top:2.8pt;width:374.25pt;height:9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" filled="f" stroked="f">
                <v:textbox>
                  <w:txbxContent>
                    <w:p w14:paraId="34E85E94" w14:textId="15A47460" w:rsidR="004B3CBD" w:rsidRDefault="004B3CBD" w:rsidP="004B3CBD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96719D">
                        <w:rPr>
                          <w:b/>
                          <w:color w:val="FFFFFF" w:themeColor="background1"/>
                        </w:rPr>
                        <w:t>Why work at the Y?</w:t>
                      </w:r>
                    </w:p>
                    <w:p w14:paraId="70177C69" w14:textId="77777777" w:rsidR="00896BFA" w:rsidRPr="00C74BDB" w:rsidRDefault="00896BFA" w:rsidP="00896B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C74BDB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Great people and work 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>e</w:t>
                      </w:r>
                      <w:r w:rsidRPr="00C74BDB">
                        <w:rPr>
                          <w:color w:val="FFFFFF" w:themeColor="background1"/>
                          <w:sz w:val="21"/>
                          <w:szCs w:val="21"/>
                        </w:rPr>
                        <w:t>nvironment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 with an amazing view</w:t>
                      </w:r>
                    </w:p>
                    <w:p w14:paraId="500CCD24" w14:textId="77777777" w:rsidR="00896BFA" w:rsidRDefault="00896BFA" w:rsidP="00896B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96719D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Complimentary </w:t>
                      </w: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Y </w:t>
                      </w:r>
                      <w:r w:rsidRPr="0096719D">
                        <w:rPr>
                          <w:color w:val="FFFFFF" w:themeColor="background1"/>
                          <w:sz w:val="21"/>
                          <w:szCs w:val="21"/>
                        </w:rPr>
                        <w:t>individual membership</w:t>
                      </w:r>
                    </w:p>
                    <w:p w14:paraId="1626C7CE" w14:textId="77777777" w:rsidR="00896BFA" w:rsidRDefault="00896BFA" w:rsidP="00896B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>Many opportunities for growth and advancement</w:t>
                      </w:r>
                    </w:p>
                    <w:p w14:paraId="68CBE8A0" w14:textId="77777777" w:rsidR="00896BFA" w:rsidRPr="0096719D" w:rsidRDefault="00896BFA" w:rsidP="00896B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color w:val="FFFFFF" w:themeColor="background1"/>
                          <w:sz w:val="21"/>
                          <w:szCs w:val="21"/>
                        </w:rPr>
                        <w:t>Super fun job, teaching life skills to kids</w:t>
                      </w:r>
                    </w:p>
                    <w:p w14:paraId="71A82434" w14:textId="77777777" w:rsidR="00896BFA" w:rsidRPr="006914B4" w:rsidRDefault="00896BFA" w:rsidP="00896BF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50"/>
                        <w:rPr>
                          <w:color w:val="FFFFFF" w:themeColor="background1"/>
                          <w:sz w:val="21"/>
                          <w:szCs w:val="21"/>
                        </w:rPr>
                      </w:pPr>
                      <w:r w:rsidRPr="006914B4">
                        <w:rPr>
                          <w:color w:val="FFFFFF" w:themeColor="background1"/>
                          <w:sz w:val="21"/>
                          <w:szCs w:val="21"/>
                        </w:rPr>
                        <w:t xml:space="preserve">We are awesome! </w:t>
                      </w:r>
                    </w:p>
                    <w:p w14:paraId="61114F2E" w14:textId="77777777" w:rsidR="00896BFA" w:rsidRPr="0096719D" w:rsidRDefault="00896BFA" w:rsidP="004B3CBD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39554D" w14:textId="4DACC69E" w:rsidR="00890A00" w:rsidRPr="004B3CBD" w:rsidRDefault="00A45B56" w:rsidP="004B3CBD">
      <w:pPr>
        <w:spacing w:after="0" w:line="240" w:lineRule="auto"/>
        <w:rPr>
          <w:rFonts w:ascii="Calibri" w:hAnsi="Calibri"/>
        </w:rPr>
        <w:sectPr w:rsidR="00890A00" w:rsidRPr="004B3CBD" w:rsidSect="00A45B5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B3CBD">
        <w:rPr>
          <w:rFonts w:ascii="Calibri" w:hAnsi="Calibri"/>
          <w:sz w:val="21"/>
          <w:szCs w:val="21"/>
        </w:rPr>
        <w:br/>
      </w:r>
    </w:p>
    <w:p w14:paraId="5A582B22" w14:textId="77777777" w:rsidR="004B3CBD" w:rsidRDefault="004B3CBD" w:rsidP="00192A4D">
      <w:pPr>
        <w:jc w:val="center"/>
        <w:rPr>
          <w:b/>
          <w:color w:val="556C11"/>
        </w:rPr>
      </w:pPr>
    </w:p>
    <w:p w14:paraId="36EDF16E" w14:textId="77777777" w:rsidR="004B3CBD" w:rsidRDefault="004B3CBD" w:rsidP="00192A4D">
      <w:pPr>
        <w:jc w:val="center"/>
        <w:rPr>
          <w:b/>
          <w:color w:val="556C11"/>
        </w:rPr>
      </w:pPr>
    </w:p>
    <w:p w14:paraId="3B2246EB" w14:textId="77777777" w:rsidR="00896BFA" w:rsidRDefault="00896BFA" w:rsidP="00896BFA">
      <w:pPr>
        <w:rPr>
          <w:b/>
          <w:color w:val="556C11"/>
        </w:rPr>
      </w:pPr>
    </w:p>
    <w:p w14:paraId="117D5D46" w14:textId="77777777" w:rsidR="00DC7816" w:rsidRDefault="00DC7816" w:rsidP="0053787D">
      <w:pPr>
        <w:spacing w:after="0" w:line="240" w:lineRule="auto"/>
        <w:rPr>
          <w:b/>
          <w:color w:val="B25C13"/>
        </w:rPr>
      </w:pPr>
    </w:p>
    <w:p w14:paraId="52C8D020" w14:textId="22503D74" w:rsidR="00B312BB" w:rsidRDefault="000D414D" w:rsidP="0053787D">
      <w:pPr>
        <w:spacing w:after="0" w:line="240" w:lineRule="auto"/>
        <w:rPr>
          <w:rStyle w:val="Hyperlink"/>
        </w:rPr>
      </w:pPr>
      <w:r w:rsidRPr="005676B3">
        <w:rPr>
          <w:b/>
          <w:color w:val="B25C13"/>
        </w:rPr>
        <w:t xml:space="preserve">Submit your cover letter and resume </w:t>
      </w:r>
      <w:r w:rsidR="00DC7816">
        <w:rPr>
          <w:b/>
          <w:color w:val="B25C13"/>
        </w:rPr>
        <w:t xml:space="preserve">by </w:t>
      </w:r>
      <w:r w:rsidR="00C16C9F">
        <w:rPr>
          <w:b/>
          <w:color w:val="B25C13"/>
        </w:rPr>
        <w:t>December 3</w:t>
      </w:r>
      <w:r w:rsidR="00DC7816">
        <w:rPr>
          <w:b/>
          <w:color w:val="B25C13"/>
        </w:rPr>
        <w:t xml:space="preserve">, 2021 </w:t>
      </w:r>
      <w:r w:rsidR="00D953F2" w:rsidRPr="005676B3">
        <w:rPr>
          <w:b/>
          <w:color w:val="B25C13"/>
        </w:rPr>
        <w:t>to:</w:t>
      </w:r>
      <w:r w:rsidR="00896BFA" w:rsidRPr="005676B3">
        <w:rPr>
          <w:b/>
          <w:color w:val="B25C13"/>
        </w:rPr>
        <w:t xml:space="preserve"> </w:t>
      </w:r>
      <w:hyperlink r:id="rId15" w:history="1">
        <w:r w:rsidR="008F0E09" w:rsidRPr="00F56266">
          <w:rPr>
            <w:rStyle w:val="Hyperlink"/>
          </w:rPr>
          <w:t>mat.klachefsky@ymanitoba.ca</w:t>
        </w:r>
      </w:hyperlink>
    </w:p>
    <w:p w14:paraId="3CE17BC5" w14:textId="77777777" w:rsidR="00DC7816" w:rsidRDefault="00DC7816" w:rsidP="0053787D">
      <w:pPr>
        <w:spacing w:after="0" w:line="240" w:lineRule="auto"/>
        <w:rPr>
          <w:rStyle w:val="Hyperlink"/>
        </w:rPr>
      </w:pPr>
    </w:p>
    <w:p w14:paraId="54F043B1" w14:textId="76769DAF" w:rsidR="000D414D" w:rsidRDefault="000D414D" w:rsidP="00896BFA">
      <w:pPr>
        <w:rPr>
          <w:i/>
          <w:sz w:val="18"/>
          <w:szCs w:val="18"/>
        </w:rPr>
      </w:pPr>
      <w:r w:rsidRPr="00896BFA">
        <w:rPr>
          <w:i/>
          <w:sz w:val="18"/>
          <w:szCs w:val="18"/>
        </w:rPr>
        <w:t>The YMCA-YWCA of Winnipeg is committed to providing a safe environment for children and vulnerable individuals. All applicants will be thoroughly screened through a review process including Police Record Checks with Vulnerable Sector Search and Child Abuse Registry Checks.</w:t>
      </w:r>
      <w:r w:rsidR="00436D41" w:rsidRPr="00896BFA">
        <w:rPr>
          <w:i/>
          <w:sz w:val="18"/>
          <w:szCs w:val="18"/>
        </w:rPr>
        <w:t xml:space="preserve"> </w:t>
      </w:r>
      <w:r w:rsidRPr="00896BFA">
        <w:rPr>
          <w:i/>
          <w:sz w:val="18"/>
          <w:szCs w:val="18"/>
        </w:rPr>
        <w:t>We thank you for your interest; however, only candidates selected for an interview will be contacted.</w:t>
      </w:r>
    </w:p>
    <w:p w14:paraId="67F19BAA" w14:textId="3155FF33" w:rsidR="00460390" w:rsidRPr="00896BFA" w:rsidRDefault="00460390" w:rsidP="00DC7816">
      <w:pPr>
        <w:spacing w:after="0" w:line="240" w:lineRule="auto"/>
        <w:jc w:val="center"/>
        <w:rPr>
          <w:i/>
          <w:sz w:val="18"/>
          <w:szCs w:val="18"/>
        </w:rPr>
      </w:pPr>
      <w:r>
        <w:rPr>
          <w:rFonts w:eastAsia="Times New Roman" w:cstheme="minorHAnsi"/>
          <w:i/>
          <w:iCs/>
          <w:sz w:val="18"/>
          <w:szCs w:val="18"/>
          <w:lang w:val="en-CA" w:eastAsia="en-CA"/>
        </w:rPr>
        <w:t>If you are hired, prior to your start date and as a condition of your employment, you will be required to provide proof that you are fully immunized against COVID-19 or have a valid exemption.</w:t>
      </w:r>
    </w:p>
    <w:sectPr w:rsidR="00460390" w:rsidRPr="00896BFA" w:rsidSect="00A45B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B25A8" w14:textId="77777777" w:rsidR="00E90799" w:rsidRDefault="00E90799" w:rsidP="00583C8C">
      <w:pPr>
        <w:spacing w:after="0" w:line="240" w:lineRule="auto"/>
      </w:pPr>
      <w:r>
        <w:separator/>
      </w:r>
    </w:p>
  </w:endnote>
  <w:endnote w:type="continuationSeparator" w:id="0">
    <w:p w14:paraId="6FB3101B" w14:textId="77777777" w:rsidR="00E90799" w:rsidRDefault="00E90799" w:rsidP="0058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0705" w14:textId="2C416AD8" w:rsidR="00583C8C" w:rsidRPr="00502165" w:rsidRDefault="00EE0BA7">
    <w:pPr>
      <w:pStyle w:val="Footer"/>
      <w:rPr>
        <w:i/>
        <w:sz w:val="21"/>
        <w:szCs w:val="21"/>
      </w:rPr>
    </w:pPr>
    <w:r>
      <w:rPr>
        <w:i/>
        <w:noProof/>
        <w:sz w:val="21"/>
        <w:szCs w:val="21"/>
      </w:rPr>
      <w:drawing>
        <wp:anchor distT="0" distB="0" distL="114300" distR="114300" simplePos="0" relativeHeight="251661312" behindDoc="1" locked="0" layoutInCell="1" allowOverlap="1" wp14:anchorId="234A9128" wp14:editId="4D33EBDE">
          <wp:simplePos x="0" y="0"/>
          <wp:positionH relativeFrom="column">
            <wp:posOffset>4391025</wp:posOffset>
          </wp:positionH>
          <wp:positionV relativeFrom="paragraph">
            <wp:posOffset>-200660</wp:posOffset>
          </wp:positionV>
          <wp:extent cx="647700" cy="647700"/>
          <wp:effectExtent l="0" t="0" r="0" b="0"/>
          <wp:wrapNone/>
          <wp:docPr id="4" name="Picture 4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outdoor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165">
      <w:rPr>
        <w:i/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 wp14:anchorId="246DBB8B" wp14:editId="15CD40F4">
          <wp:simplePos x="0" y="0"/>
          <wp:positionH relativeFrom="margin">
            <wp:align>right</wp:align>
          </wp:positionH>
          <wp:positionV relativeFrom="paragraph">
            <wp:posOffset>-172629</wp:posOffset>
          </wp:positionV>
          <wp:extent cx="552535" cy="594360"/>
          <wp:effectExtent l="0" t="0" r="0" b="0"/>
          <wp:wrapNone/>
          <wp:docPr id="2" name="Picture 2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YMCA-highres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535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E7C" w:rsidRPr="00502165">
      <w:rPr>
        <w:i/>
        <w:sz w:val="21"/>
        <w:szCs w:val="21"/>
      </w:rPr>
      <w:t>Alternate formats available upon request</w:t>
    </w:r>
    <w:r w:rsidR="00502165">
      <w:rPr>
        <w:i/>
        <w:sz w:val="21"/>
        <w:szCs w:val="21"/>
      </w:rPr>
      <w:tab/>
    </w:r>
    <w:r w:rsidR="00502165">
      <w:rPr>
        <w:i/>
        <w:sz w:val="21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BB5B6" w14:textId="77777777" w:rsidR="00E90799" w:rsidRDefault="00E90799" w:rsidP="00583C8C">
      <w:pPr>
        <w:spacing w:after="0" w:line="240" w:lineRule="auto"/>
      </w:pPr>
      <w:r>
        <w:separator/>
      </w:r>
    </w:p>
  </w:footnote>
  <w:footnote w:type="continuationSeparator" w:id="0">
    <w:p w14:paraId="74FED60D" w14:textId="77777777" w:rsidR="00E90799" w:rsidRDefault="00E90799" w:rsidP="00583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F0C4D"/>
    <w:multiLevelType w:val="hybridMultilevel"/>
    <w:tmpl w:val="163E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106AC"/>
    <w:multiLevelType w:val="hybridMultilevel"/>
    <w:tmpl w:val="388804D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644027B4"/>
    <w:multiLevelType w:val="hybridMultilevel"/>
    <w:tmpl w:val="9BD26E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7B793752"/>
    <w:multiLevelType w:val="hybridMultilevel"/>
    <w:tmpl w:val="0BF062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ocumentProtection w:edit="readOnly" w:enforcement="1" w:cryptProviderType="rsaAES" w:cryptAlgorithmClass="hash" w:cryptAlgorithmType="typeAny" w:cryptAlgorithmSid="14" w:cryptSpinCount="100000" w:hash="alKVyGPhIlxQemY7J4L/L0AOzcfhe6lIV+M/THm50m9xSqxhQeB++wWmC07SpeQ62MMm4/BLw1FzOU1t1Nm//Q==" w:salt="NF4summnPrqsmIIPc9+LfA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BA"/>
    <w:rsid w:val="00027FC9"/>
    <w:rsid w:val="00034BE4"/>
    <w:rsid w:val="00057044"/>
    <w:rsid w:val="0006516A"/>
    <w:rsid w:val="0008197A"/>
    <w:rsid w:val="00086BE3"/>
    <w:rsid w:val="000919E4"/>
    <w:rsid w:val="000A0331"/>
    <w:rsid w:val="000A24BD"/>
    <w:rsid w:val="000A4D76"/>
    <w:rsid w:val="000A6547"/>
    <w:rsid w:val="000D1311"/>
    <w:rsid w:val="000D414D"/>
    <w:rsid w:val="000F5266"/>
    <w:rsid w:val="00134E9A"/>
    <w:rsid w:val="00135E3E"/>
    <w:rsid w:val="001905EB"/>
    <w:rsid w:val="00192A4D"/>
    <w:rsid w:val="00195A3E"/>
    <w:rsid w:val="00197CA5"/>
    <w:rsid w:val="001A5148"/>
    <w:rsid w:val="001F0240"/>
    <w:rsid w:val="0020772A"/>
    <w:rsid w:val="0021286E"/>
    <w:rsid w:val="00237A6D"/>
    <w:rsid w:val="0026460C"/>
    <w:rsid w:val="002C7924"/>
    <w:rsid w:val="00307080"/>
    <w:rsid w:val="00323E7C"/>
    <w:rsid w:val="00365E61"/>
    <w:rsid w:val="00384577"/>
    <w:rsid w:val="00384DD6"/>
    <w:rsid w:val="003A09B0"/>
    <w:rsid w:val="003B59DA"/>
    <w:rsid w:val="00436D41"/>
    <w:rsid w:val="00460390"/>
    <w:rsid w:val="00472E85"/>
    <w:rsid w:val="004B3CBD"/>
    <w:rsid w:val="004B6378"/>
    <w:rsid w:val="004D3C83"/>
    <w:rsid w:val="00502165"/>
    <w:rsid w:val="00515E41"/>
    <w:rsid w:val="0053787D"/>
    <w:rsid w:val="00540D03"/>
    <w:rsid w:val="005676B3"/>
    <w:rsid w:val="00573318"/>
    <w:rsid w:val="005800A5"/>
    <w:rsid w:val="00583C8C"/>
    <w:rsid w:val="005873FE"/>
    <w:rsid w:val="00597DFE"/>
    <w:rsid w:val="005A5892"/>
    <w:rsid w:val="0062585D"/>
    <w:rsid w:val="00633C28"/>
    <w:rsid w:val="006419FC"/>
    <w:rsid w:val="006426E3"/>
    <w:rsid w:val="00646645"/>
    <w:rsid w:val="0066166C"/>
    <w:rsid w:val="006A1101"/>
    <w:rsid w:val="006C2E6F"/>
    <w:rsid w:val="0072379D"/>
    <w:rsid w:val="007324A1"/>
    <w:rsid w:val="00736E2D"/>
    <w:rsid w:val="00746EAF"/>
    <w:rsid w:val="00793269"/>
    <w:rsid w:val="007A38BA"/>
    <w:rsid w:val="00806569"/>
    <w:rsid w:val="00867ED0"/>
    <w:rsid w:val="0087306A"/>
    <w:rsid w:val="00881A41"/>
    <w:rsid w:val="00885833"/>
    <w:rsid w:val="00890A00"/>
    <w:rsid w:val="00896BFA"/>
    <w:rsid w:val="008B7116"/>
    <w:rsid w:val="008F0E09"/>
    <w:rsid w:val="00907388"/>
    <w:rsid w:val="00913389"/>
    <w:rsid w:val="00935D8A"/>
    <w:rsid w:val="00941A8C"/>
    <w:rsid w:val="009508F2"/>
    <w:rsid w:val="00962ADA"/>
    <w:rsid w:val="00966FCE"/>
    <w:rsid w:val="0096719D"/>
    <w:rsid w:val="00977898"/>
    <w:rsid w:val="0098022B"/>
    <w:rsid w:val="009943D9"/>
    <w:rsid w:val="009B25AD"/>
    <w:rsid w:val="009E6CB7"/>
    <w:rsid w:val="00A3189C"/>
    <w:rsid w:val="00A3472F"/>
    <w:rsid w:val="00A45B56"/>
    <w:rsid w:val="00A545B7"/>
    <w:rsid w:val="00A67F0F"/>
    <w:rsid w:val="00A71A9D"/>
    <w:rsid w:val="00A90D2A"/>
    <w:rsid w:val="00A93983"/>
    <w:rsid w:val="00AA6E10"/>
    <w:rsid w:val="00AB5130"/>
    <w:rsid w:val="00AD1A08"/>
    <w:rsid w:val="00B0799D"/>
    <w:rsid w:val="00B312BB"/>
    <w:rsid w:val="00B408CC"/>
    <w:rsid w:val="00B612B0"/>
    <w:rsid w:val="00BA2046"/>
    <w:rsid w:val="00BC6DF9"/>
    <w:rsid w:val="00BD51C2"/>
    <w:rsid w:val="00BE4384"/>
    <w:rsid w:val="00BF46AC"/>
    <w:rsid w:val="00C16C9F"/>
    <w:rsid w:val="00C52A90"/>
    <w:rsid w:val="00C951B6"/>
    <w:rsid w:val="00C970F4"/>
    <w:rsid w:val="00CB4993"/>
    <w:rsid w:val="00CB73D3"/>
    <w:rsid w:val="00CC194E"/>
    <w:rsid w:val="00CD1C72"/>
    <w:rsid w:val="00CE2950"/>
    <w:rsid w:val="00CE6EAB"/>
    <w:rsid w:val="00D26D13"/>
    <w:rsid w:val="00D40A99"/>
    <w:rsid w:val="00D5035F"/>
    <w:rsid w:val="00D953F2"/>
    <w:rsid w:val="00DA0659"/>
    <w:rsid w:val="00DC7816"/>
    <w:rsid w:val="00E1012A"/>
    <w:rsid w:val="00E80129"/>
    <w:rsid w:val="00E90799"/>
    <w:rsid w:val="00EA6FB6"/>
    <w:rsid w:val="00EC40AA"/>
    <w:rsid w:val="00EC76C4"/>
    <w:rsid w:val="00EE0BA7"/>
    <w:rsid w:val="00F43CA7"/>
    <w:rsid w:val="00F613C3"/>
    <w:rsid w:val="00F84A8C"/>
    <w:rsid w:val="00F956A3"/>
    <w:rsid w:val="00FB3F1D"/>
    <w:rsid w:val="00FC7984"/>
    <w:rsid w:val="00FD1004"/>
    <w:rsid w:val="00FD41AE"/>
    <w:rsid w:val="00FD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30D6755"/>
  <w15:chartTrackingRefBased/>
  <w15:docId w15:val="{74CA0550-B2AC-4867-804E-43BBA50D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C8C"/>
  </w:style>
  <w:style w:type="paragraph" w:styleId="Footer">
    <w:name w:val="footer"/>
    <w:basedOn w:val="Normal"/>
    <w:link w:val="FooterChar"/>
    <w:uiPriority w:val="99"/>
    <w:unhideWhenUsed/>
    <w:rsid w:val="00583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C8C"/>
  </w:style>
  <w:style w:type="character" w:styleId="Hyperlink">
    <w:name w:val="Hyperlink"/>
    <w:basedOn w:val="DefaultParagraphFont"/>
    <w:uiPriority w:val="99"/>
    <w:unhideWhenUsed/>
    <w:rsid w:val="000D41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1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3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mat.klachefsky@ymanitoba.ca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35410BB7D2374D9EE70CC761EEA7F7" ma:contentTypeVersion="12" ma:contentTypeDescription="Create a new document." ma:contentTypeScope="" ma:versionID="b304525e5d926d7af14ea4a0c554219a">
  <xsd:schema xmlns:xsd="http://www.w3.org/2001/XMLSchema" xmlns:xs="http://www.w3.org/2001/XMLSchema" xmlns:p="http://schemas.microsoft.com/office/2006/metadata/properties" xmlns:ns2="c24f6023-c349-406d-ab97-89a4e68998bb" xmlns:ns3="e87376d3-38a0-4884-9db1-ed5a3991ac26" targetNamespace="http://schemas.microsoft.com/office/2006/metadata/properties" ma:root="true" ma:fieldsID="84481e5ef34427336f55d699d116250a" ns2:_="" ns3:_="">
    <xsd:import namespace="c24f6023-c349-406d-ab97-89a4e68998bb"/>
    <xsd:import namespace="e87376d3-38a0-4884-9db1-ed5a3991ac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f6023-c349-406d-ab97-89a4e6899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376d3-38a0-4884-9db1-ed5a3991ac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3EB2C5-70B0-4ADE-A48A-E8FABB644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f6023-c349-406d-ab97-89a4e68998bb"/>
    <ds:schemaRef ds:uri="e87376d3-38a0-4884-9db1-ed5a3991a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C258A8-B520-4F43-9252-49F9286EF9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FC8644-212C-4A97-9DCF-E081D696D6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1688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Ridgley</dc:creator>
  <cp:keywords/>
  <dc:description/>
  <cp:lastModifiedBy>Kendra Kotowski</cp:lastModifiedBy>
  <cp:revision>8</cp:revision>
  <cp:lastPrinted>2021-11-14T23:25:00Z</cp:lastPrinted>
  <dcterms:created xsi:type="dcterms:W3CDTF">2021-11-14T23:26:00Z</dcterms:created>
  <dcterms:modified xsi:type="dcterms:W3CDTF">2021-11-17T17:17:00Z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0x0101009C35410BB7D2374D9EE70CC761EEA7F7</vt:lpwstr>
  </property>
  <property fmtid="{D5CDD505-2E9C-101B-9397-08002B2CF9AE}" pid="3" name="AuthorIds_UIVersion_1024">
    <vt:lpwstr>14</vt:lpwstr>
  </property>
</Properties>
</file>