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II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54F532A" w14:textId="77777777" w:rsidR="00817A9E" w:rsidRDefault="00D574F4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Leadership Development Program Coordinator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  <w:r w:rsidR="00817A9E">
        <w:rPr>
          <w:rFonts w:ascii="Myriad Pro" w:hAnsi="Myriad Pro"/>
          <w:b/>
          <w:color w:val="556C11"/>
          <w:sz w:val="28"/>
          <w:szCs w:val="28"/>
        </w:rPr>
        <w:t xml:space="preserve"> </w:t>
      </w:r>
    </w:p>
    <w:p w14:paraId="4C1EA6E8" w14:textId="45A0CFC3" w:rsidR="004B3CBD" w:rsidRPr="00817A9E" w:rsidRDefault="00817A9E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4"/>
          <w:szCs w:val="24"/>
        </w:rPr>
      </w:pPr>
      <w:r w:rsidRPr="00817A9E">
        <w:rPr>
          <w:rFonts w:ascii="Myriad Pro" w:hAnsi="Myriad Pro"/>
          <w:b/>
          <w:color w:val="556C11"/>
          <w:sz w:val="24"/>
          <w:szCs w:val="24"/>
        </w:rPr>
        <w:t>(Two Positions Available)</w:t>
      </w:r>
    </w:p>
    <w:p w14:paraId="5CEC9F69" w14:textId="77777777" w:rsidR="00B50C10" w:rsidRDefault="00B50C10" w:rsidP="00B50C10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New hire-$98.33 per day &amp; Returning staff-$103.33 per day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4E995B5D" w14:textId="1968A632" w:rsidR="00B50C10" w:rsidRDefault="00B50C10" w:rsidP="00B50C10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 w:rsidRPr="00A56127">
        <w:rPr>
          <w:rFonts w:ascii="Myriad Pro" w:hAnsi="Myriad Pro"/>
          <w:b/>
          <w:bCs/>
          <w:sz w:val="24"/>
          <w:szCs w:val="28"/>
        </w:rPr>
        <w:t xml:space="preserve">June </w:t>
      </w:r>
      <w:r w:rsidR="00C961ED">
        <w:rPr>
          <w:rFonts w:ascii="Myriad Pro" w:hAnsi="Myriad Pro"/>
          <w:b/>
          <w:bCs/>
          <w:sz w:val="24"/>
          <w:szCs w:val="28"/>
        </w:rPr>
        <w:t>25</w:t>
      </w:r>
      <w:r w:rsidRPr="00A56127">
        <w:rPr>
          <w:rFonts w:ascii="Myriad Pro" w:hAnsi="Myriad Pro"/>
          <w:b/>
          <w:bCs/>
          <w:sz w:val="24"/>
          <w:szCs w:val="28"/>
        </w:rPr>
        <w:t>–</w:t>
      </w:r>
      <w:r w:rsidR="00C961ED">
        <w:rPr>
          <w:rFonts w:ascii="Myriad Pro" w:hAnsi="Myriad Pro"/>
          <w:b/>
          <w:bCs/>
          <w:sz w:val="24"/>
          <w:szCs w:val="28"/>
        </w:rPr>
        <w:t>August 26</w:t>
      </w:r>
      <w:r w:rsidRPr="00A56127">
        <w:rPr>
          <w:rFonts w:ascii="Myriad Pro" w:hAnsi="Myriad Pro"/>
          <w:b/>
          <w:bCs/>
          <w:sz w:val="24"/>
          <w:szCs w:val="28"/>
        </w:rPr>
        <w:t>, 202</w:t>
      </w:r>
      <w:r w:rsidR="001600E6">
        <w:rPr>
          <w:rFonts w:ascii="Myriad Pro" w:hAnsi="Myriad Pro"/>
          <w:b/>
          <w:bCs/>
          <w:sz w:val="24"/>
          <w:szCs w:val="28"/>
        </w:rPr>
        <w:t>3</w:t>
      </w:r>
      <w:r w:rsidRPr="00A56127">
        <w:rPr>
          <w:rFonts w:ascii="Myriad Pro" w:hAnsi="Myriad Pro"/>
          <w:b/>
          <w:bCs/>
          <w:sz w:val="24"/>
          <w:szCs w:val="28"/>
        </w:rPr>
        <w:t xml:space="preserve"> (subject</w:t>
      </w:r>
      <w:r>
        <w:rPr>
          <w:rFonts w:ascii="Myriad Pro" w:hAnsi="Myriad Pro"/>
          <w:b/>
          <w:bCs/>
          <w:sz w:val="24"/>
          <w:szCs w:val="28"/>
        </w:rPr>
        <w:t xml:space="preserve"> to change) </w:t>
      </w:r>
    </w:p>
    <w:p w14:paraId="2663BE17" w14:textId="77777777" w:rsidR="00D574F4" w:rsidRDefault="00D574F4" w:rsidP="00D574F4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2A725CA3" w14:textId="3C410B85" w:rsidR="00D574F4" w:rsidRPr="00D574F4" w:rsidRDefault="00D574F4" w:rsidP="00D574F4">
      <w:pPr>
        <w:spacing w:after="0" w:line="240" w:lineRule="auto"/>
        <w:ind w:left="-272"/>
        <w:rPr>
          <w:rFonts w:ascii="Myriad Pro" w:hAnsi="Myriad Pro"/>
          <w:b/>
          <w:bCs/>
          <w:sz w:val="21"/>
          <w:szCs w:val="21"/>
        </w:rPr>
      </w:pPr>
      <w:r w:rsidRPr="00D574F4">
        <w:rPr>
          <w:rFonts w:ascii="Calibri" w:hAnsi="Calibri" w:cs="Calibri"/>
          <w:sz w:val="21"/>
          <w:szCs w:val="21"/>
        </w:rPr>
        <w:t xml:space="preserve">Do you love working with children? Want to help provide a </w:t>
      </w:r>
      <w:proofErr w:type="gramStart"/>
      <w:r w:rsidRPr="00D574F4">
        <w:rPr>
          <w:rFonts w:ascii="Calibri" w:hAnsi="Calibri" w:cs="Calibri"/>
          <w:sz w:val="21"/>
          <w:szCs w:val="21"/>
        </w:rPr>
        <w:t>high quality</w:t>
      </w:r>
      <w:proofErr w:type="gramEnd"/>
      <w:r w:rsidRPr="00D574F4">
        <w:rPr>
          <w:rFonts w:ascii="Calibri" w:hAnsi="Calibri" w:cs="Calibri"/>
          <w:sz w:val="21"/>
          <w:szCs w:val="21"/>
        </w:rPr>
        <w:t xml:space="preserve"> camp experience for every child? Excited about spending your Spring and Summer on an island in beautiful Lake of the Woods? Camp Stephens provides a unique opportunity for everyone.  </w:t>
      </w:r>
      <w:r w:rsidRPr="00D574F4">
        <w:rPr>
          <w:rFonts w:ascii="Calibri" w:hAnsi="Calibri"/>
          <w:sz w:val="21"/>
          <w:szCs w:val="21"/>
        </w:rPr>
        <w:t xml:space="preserve">As a part of the Camp Stephens Leadership Staff team, the LDP Coordinator will provide expertise, experience, and skills to a youth team of LDP participants at our very busy camp. </w:t>
      </w:r>
    </w:p>
    <w:p w14:paraId="780DEC2A" w14:textId="77777777" w:rsidR="00C84D5E" w:rsidRDefault="00C84D5E" w:rsidP="00771DB0">
      <w:pPr>
        <w:spacing w:after="0" w:line="240" w:lineRule="auto"/>
        <w:ind w:left="-272"/>
        <w:rPr>
          <w:rFonts w:ascii="Calibri" w:hAnsi="Calibri" w:cs="Calibri"/>
          <w:sz w:val="21"/>
          <w:szCs w:val="21"/>
        </w:rPr>
      </w:pPr>
    </w:p>
    <w:p w14:paraId="58C95D6C" w14:textId="52685481" w:rsidR="00746EAF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210DC6E9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Provide supervision, feedback and guidance to Leadership Development Program </w:t>
      </w:r>
      <w:proofErr w:type="gramStart"/>
      <w:r w:rsidRPr="006A3613">
        <w:rPr>
          <w:rFonts w:ascii="Calibri" w:hAnsi="Calibri"/>
          <w:sz w:val="21"/>
          <w:szCs w:val="21"/>
        </w:rPr>
        <w:t>participants</w:t>
      </w:r>
      <w:proofErr w:type="gramEnd"/>
      <w:r w:rsidRPr="006A3613">
        <w:rPr>
          <w:rFonts w:ascii="Calibri" w:hAnsi="Calibri"/>
          <w:sz w:val="21"/>
          <w:szCs w:val="21"/>
        </w:rPr>
        <w:t xml:space="preserve"> </w:t>
      </w:r>
    </w:p>
    <w:p w14:paraId="2894AB4B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Assist in staff training </w:t>
      </w:r>
    </w:p>
    <w:p w14:paraId="6A7C1D22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>Ensure safe programming is delivered following policies and procedures</w:t>
      </w:r>
    </w:p>
    <w:p w14:paraId="367686BB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Provide a written end of season report of the program and the participants </w:t>
      </w:r>
    </w:p>
    <w:p w14:paraId="7C1B848E" w14:textId="77777777" w:rsidR="004E5D2C" w:rsidRPr="006A3613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6A3613">
        <w:rPr>
          <w:rFonts w:ascii="Calibri" w:hAnsi="Calibri"/>
          <w:sz w:val="21"/>
          <w:szCs w:val="21"/>
        </w:rPr>
        <w:t xml:space="preserve">Providing additional support to the larger team as needed </w:t>
      </w:r>
    </w:p>
    <w:p w14:paraId="077EA85E" w14:textId="77777777" w:rsidR="004E5D2C" w:rsidRPr="005676B3" w:rsidRDefault="004E5D2C" w:rsidP="00896BFA">
      <w:pPr>
        <w:spacing w:after="0" w:line="240" w:lineRule="auto"/>
        <w:ind w:left="-272"/>
        <w:rPr>
          <w:rFonts w:ascii="Calibri" w:hAnsi="Calibri"/>
          <w:b/>
        </w:rPr>
      </w:pPr>
    </w:p>
    <w:p w14:paraId="6922A1B5" w14:textId="77777777" w:rsidR="001F245C" w:rsidRDefault="001F245C" w:rsidP="00896BFA">
      <w:pPr>
        <w:spacing w:after="0" w:line="240" w:lineRule="auto"/>
        <w:ind w:left="-272"/>
        <w:rPr>
          <w:rFonts w:ascii="Calibri" w:hAnsi="Calibri"/>
          <w:b/>
        </w:rPr>
        <w:sectPr w:rsidR="001F245C" w:rsidSect="00197F08">
          <w:footerReference w:type="default" r:id="rId13"/>
          <w:type w:val="continuous"/>
          <w:pgSz w:w="12240" w:h="15840"/>
          <w:pgMar w:top="1440" w:right="1440" w:bottom="1440" w:left="1440" w:header="720" w:footer="170" w:gutter="0"/>
          <w:cols w:space="720"/>
          <w:docGrid w:linePitch="360"/>
        </w:sectPr>
      </w:pPr>
    </w:p>
    <w:p w14:paraId="6D373F0E" w14:textId="12D3F9CB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70C57349" w14:textId="77777777" w:rsidR="004E5D2C" w:rsidRPr="00AD73A4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AD73A4">
        <w:rPr>
          <w:rFonts w:ascii="Calibri" w:hAnsi="Calibri"/>
          <w:sz w:val="21"/>
          <w:szCs w:val="21"/>
        </w:rPr>
        <w:t>Global Harmonized System certification (GHS)</w:t>
      </w:r>
      <w:r>
        <w:rPr>
          <w:rFonts w:ascii="Calibri" w:hAnsi="Calibri"/>
          <w:sz w:val="21"/>
          <w:szCs w:val="21"/>
        </w:rPr>
        <w:t xml:space="preserve"> </w:t>
      </w:r>
      <w:r w:rsidRPr="00AD73A4">
        <w:rPr>
          <w:rFonts w:ascii="Calibri" w:hAnsi="Calibri"/>
          <w:sz w:val="21"/>
          <w:szCs w:val="21"/>
        </w:rPr>
        <w:t>-employer will train</w:t>
      </w:r>
    </w:p>
    <w:p w14:paraId="61E49B36" w14:textId="77777777" w:rsidR="004E5D2C" w:rsidRPr="00AD73A4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AD73A4">
        <w:rPr>
          <w:rFonts w:ascii="Calibri" w:hAnsi="Calibri"/>
          <w:sz w:val="21"/>
          <w:szCs w:val="21"/>
        </w:rPr>
        <w:t xml:space="preserve">Standard First Aid </w:t>
      </w:r>
      <w:r>
        <w:rPr>
          <w:rFonts w:ascii="Calibri" w:hAnsi="Calibri"/>
          <w:sz w:val="21"/>
          <w:szCs w:val="21"/>
        </w:rPr>
        <w:t>and Bronze Cross</w:t>
      </w:r>
    </w:p>
    <w:p w14:paraId="50923E89" w14:textId="17A907CA" w:rsidR="004E5D2C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Prior camp experience or experience working with children and youth</w:t>
      </w:r>
    </w:p>
    <w:p w14:paraId="4A9C8D4D" w14:textId="61975403" w:rsidR="004A386D" w:rsidRPr="004A386D" w:rsidRDefault="004A386D" w:rsidP="004A386D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26A0A46D" w14:textId="104A0D4A" w:rsidR="006473AD" w:rsidRPr="00583BA9" w:rsidRDefault="006473AD" w:rsidP="006473AD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83BA9">
        <w:rPr>
          <w:rFonts w:ascii="Calibri" w:hAnsi="Calibri"/>
          <w:b/>
          <w:bCs/>
          <w:sz w:val="21"/>
          <w:szCs w:val="21"/>
        </w:rPr>
        <w:t>Assets:</w:t>
      </w:r>
    </w:p>
    <w:p w14:paraId="7BD0A6BC" w14:textId="77777777" w:rsidR="006473AD" w:rsidRDefault="006473AD" w:rsidP="006473AD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0D42A95C" w14:textId="77777777" w:rsidR="004E5D2C" w:rsidRDefault="004E5D2C" w:rsidP="004E5D2C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Wilderness Advanced First Aid (WAFA)</w:t>
      </w:r>
    </w:p>
    <w:p w14:paraId="267276F3" w14:textId="77777777" w:rsidR="001F245C" w:rsidRDefault="001F245C" w:rsidP="006473AD">
      <w:pPr>
        <w:rPr>
          <w:rFonts w:ascii="Calibri" w:hAnsi="Calibri"/>
          <w:sz w:val="21"/>
          <w:szCs w:val="21"/>
        </w:rPr>
        <w:sectPr w:rsidR="001F245C" w:rsidSect="001F24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907B70" w14:textId="04BB4E4E" w:rsidR="0022696F" w:rsidRPr="006473AD" w:rsidRDefault="004A386D" w:rsidP="006473AD">
      <w:pPr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00A83CF0">
                <wp:simplePos x="0" y="0"/>
                <wp:positionH relativeFrom="margin">
                  <wp:posOffset>123825</wp:posOffset>
                </wp:positionH>
                <wp:positionV relativeFrom="paragraph">
                  <wp:posOffset>175260</wp:posOffset>
                </wp:positionV>
                <wp:extent cx="4752975" cy="12858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6F26FE69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973C6F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helping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kids</w:t>
                            </w:r>
                            <w:r w:rsidR="006473A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connect with nature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margin-left:9.75pt;margin-top:13.8pt;width:374.25pt;height:10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6F26FE69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973C6F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helping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kids</w:t>
                      </w:r>
                      <w:r w:rsidR="006473A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connect with nature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1AC2AF8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5143500" cy="142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037A" w14:textId="70EA1777" w:rsidR="00973C6F" w:rsidRPr="0022696F" w:rsidRDefault="00973C6F" w:rsidP="0022696F">
      <w:pPr>
        <w:rPr>
          <w:rFonts w:ascii="Calibri" w:hAnsi="Calibri"/>
          <w:sz w:val="21"/>
          <w:szCs w:val="21"/>
        </w:rPr>
      </w:pPr>
    </w:p>
    <w:p w14:paraId="358F9448" w14:textId="37CAC973" w:rsidR="00771DB0" w:rsidRPr="00973C6F" w:rsidRDefault="00771DB0" w:rsidP="00973C6F">
      <w:pPr>
        <w:rPr>
          <w:rFonts w:ascii="Calibri" w:hAnsi="Calibri"/>
          <w:sz w:val="21"/>
          <w:szCs w:val="21"/>
        </w:rPr>
      </w:pPr>
    </w:p>
    <w:p w14:paraId="20B54CF1" w14:textId="448800D8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88104EA" w14:textId="77777777" w:rsidR="0022696F" w:rsidRDefault="0022696F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34645797" w:rsidR="0022696F" w:rsidRPr="004B3CBD" w:rsidRDefault="0022696F" w:rsidP="004B3CBD">
      <w:pPr>
        <w:spacing w:after="0" w:line="240" w:lineRule="auto"/>
        <w:rPr>
          <w:rFonts w:ascii="Calibri" w:hAnsi="Calibri"/>
        </w:rPr>
        <w:sectPr w:rsidR="0022696F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9D354" w14:textId="77777777" w:rsidR="004A386D" w:rsidRDefault="004A386D" w:rsidP="004A386D">
      <w:pPr>
        <w:spacing w:after="0" w:line="240" w:lineRule="auto"/>
        <w:rPr>
          <w:b/>
          <w:color w:val="B25C13"/>
        </w:rPr>
      </w:pPr>
    </w:p>
    <w:p w14:paraId="79AD9B50" w14:textId="002F44AB" w:rsidR="004A386D" w:rsidRDefault="004A386D" w:rsidP="004A386D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>
        <w:rPr>
          <w:b/>
          <w:color w:val="B25C13"/>
        </w:rPr>
        <w:t xml:space="preserve">by </w:t>
      </w:r>
      <w:r w:rsidR="005A1E74">
        <w:rPr>
          <w:b/>
          <w:color w:val="B25C13"/>
        </w:rPr>
        <w:t xml:space="preserve">January </w:t>
      </w:r>
      <w:r w:rsidR="0061433B">
        <w:rPr>
          <w:b/>
          <w:color w:val="B25C13"/>
        </w:rPr>
        <w:t>31</w:t>
      </w:r>
      <w:r w:rsidR="005A1E74">
        <w:rPr>
          <w:b/>
          <w:color w:val="B25C13"/>
        </w:rPr>
        <w:t xml:space="preserve">, </w:t>
      </w:r>
      <w:proofErr w:type="gramStart"/>
      <w:r w:rsidR="005A1E74">
        <w:rPr>
          <w:b/>
          <w:color w:val="B25C13"/>
        </w:rPr>
        <w:t>2023</w:t>
      </w:r>
      <w:proofErr w:type="gramEnd"/>
      <w:r>
        <w:rPr>
          <w:b/>
          <w:color w:val="B25C13"/>
        </w:rPr>
        <w:t xml:space="preserve"> </w:t>
      </w:r>
      <w:r w:rsidRPr="005676B3">
        <w:rPr>
          <w:b/>
          <w:color w:val="B25C13"/>
        </w:rPr>
        <w:t xml:space="preserve">to: </w:t>
      </w:r>
      <w:hyperlink r:id="rId15" w:history="1">
        <w:r w:rsidRPr="00F56266">
          <w:rPr>
            <w:rStyle w:val="Hyperlink"/>
          </w:rPr>
          <w:t>mat.klachefsky@ymanitoba.ca</w:t>
        </w:r>
      </w:hyperlink>
    </w:p>
    <w:sectPr w:rsidR="004A386D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CD3E" w14:textId="77777777" w:rsidR="00703A99" w:rsidRDefault="00703A99" w:rsidP="00583C8C">
      <w:pPr>
        <w:spacing w:after="0" w:line="240" w:lineRule="auto"/>
      </w:pPr>
      <w:r>
        <w:separator/>
      </w:r>
    </w:p>
  </w:endnote>
  <w:endnote w:type="continuationSeparator" w:id="0">
    <w:p w14:paraId="59BD470A" w14:textId="77777777" w:rsidR="00703A99" w:rsidRDefault="00703A99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4B8C" w14:textId="77777777" w:rsidR="00027FA8" w:rsidRPr="00CB7B15" w:rsidRDefault="00027FA8" w:rsidP="00027FA8">
    <w:pPr>
      <w:pStyle w:val="xmsonormal"/>
      <w:rPr>
        <w:sz w:val="20"/>
        <w:szCs w:val="20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70A2C552" wp14:editId="2F78D4EC">
          <wp:simplePos x="0" y="0"/>
          <wp:positionH relativeFrom="margin">
            <wp:posOffset>5741670</wp:posOffset>
          </wp:positionH>
          <wp:positionV relativeFrom="paragraph">
            <wp:posOffset>787400</wp:posOffset>
          </wp:positionV>
          <wp:extent cx="552535" cy="594360"/>
          <wp:effectExtent l="0" t="0" r="0" b="0"/>
          <wp:wrapNone/>
          <wp:docPr id="9" name="Picture 9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498D3E92" wp14:editId="4AA642E7">
          <wp:simplePos x="0" y="0"/>
          <wp:positionH relativeFrom="column">
            <wp:posOffset>5010150</wp:posOffset>
          </wp:positionH>
          <wp:positionV relativeFrom="paragraph">
            <wp:posOffset>785495</wp:posOffset>
          </wp:positionV>
          <wp:extent cx="647700" cy="647700"/>
          <wp:effectExtent l="0" t="0" r="0" b="0"/>
          <wp:wrapNone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15">
      <w:rPr>
        <w:i/>
        <w:iCs/>
        <w:sz w:val="18"/>
        <w:szCs w:val="18"/>
      </w:rPr>
      <w:t xml:space="preserve">The YMCA-YWCA of Winnipeg is committed to providing a safe environment for children and vulnerable individuals. All applicants will be thoroughly screened through a review process including Police Record Checks with Vulnerable Sector Search and Child Abuse Registry Checks. We also are committed </w:t>
    </w:r>
    <w:r w:rsidRPr="00B77E73">
      <w:rPr>
        <w:i/>
        <w:iCs/>
        <w:sz w:val="18"/>
        <w:szCs w:val="18"/>
      </w:rPr>
      <w:t>to providing</w:t>
    </w:r>
    <w:r w:rsidRPr="00CB7B15">
      <w:rPr>
        <w:i/>
        <w:iCs/>
        <w:sz w:val="18"/>
        <w:szCs w:val="18"/>
      </w:rPr>
      <w:t xml:space="preserve"> an inclusive environment where diversity is welcomed and encouraged. </w:t>
    </w:r>
    <w:r w:rsidRPr="00CB7B15">
      <w:rPr>
        <w:i/>
        <w:iCs/>
        <w:color w:val="000000"/>
        <w:sz w:val="18"/>
        <w:szCs w:val="18"/>
      </w:rPr>
      <w:t>If you require accommodation during any part of the recruitment or selection process, please don’t hesitate to reach out. This includes providing you with alternate formats of this posting. </w:t>
    </w:r>
    <w:r w:rsidRPr="00CB7B15">
      <w:rPr>
        <w:i/>
        <w:iCs/>
        <w:sz w:val="18"/>
        <w:szCs w:val="18"/>
      </w:rPr>
      <w:t>We thank you for your interest; however, only candidates selected for an interview will be contacted.</w:t>
    </w:r>
  </w:p>
  <w:p w14:paraId="4AA2011E" w14:textId="77777777" w:rsidR="00027FA8" w:rsidRPr="00CB7B15" w:rsidRDefault="00027FA8" w:rsidP="00027FA8">
    <w:pPr>
      <w:pStyle w:val="xmsonormal"/>
      <w:jc w:val="center"/>
      <w:rPr>
        <w:sz w:val="20"/>
        <w:szCs w:val="20"/>
      </w:rPr>
    </w:pPr>
  </w:p>
  <w:p w14:paraId="4411ABC6" w14:textId="77777777" w:rsidR="00027FA8" w:rsidRDefault="00027FA8" w:rsidP="00027FA8">
    <w:pPr>
      <w:pStyle w:val="xmsonormal"/>
      <w:rPr>
        <w:i/>
        <w:iCs/>
        <w:sz w:val="18"/>
        <w:szCs w:val="18"/>
      </w:rPr>
    </w:pPr>
    <w:r w:rsidRPr="00CB7B15">
      <w:rPr>
        <w:i/>
        <w:iCs/>
        <w:sz w:val="18"/>
        <w:szCs w:val="18"/>
      </w:rPr>
      <w:t xml:space="preserve">If you are hired, prior to your start date and as a condition of your employment, you will be required </w:t>
    </w:r>
  </w:p>
  <w:p w14:paraId="74F79688" w14:textId="77777777" w:rsidR="00027FA8" w:rsidRPr="00CB7B15" w:rsidRDefault="00027FA8" w:rsidP="00027FA8">
    <w:pPr>
      <w:pStyle w:val="xmsonormal"/>
      <w:rPr>
        <w:i/>
        <w:sz w:val="20"/>
        <w:szCs w:val="20"/>
      </w:rPr>
    </w:pPr>
    <w:r w:rsidRPr="00CB7B15">
      <w:rPr>
        <w:i/>
        <w:iCs/>
        <w:sz w:val="18"/>
        <w:szCs w:val="18"/>
      </w:rPr>
      <w:t>to provide proof that you are fully immunized against COVID-19 or have a valid exemption.</w:t>
    </w:r>
  </w:p>
  <w:p w14:paraId="5956C3CF" w14:textId="77777777" w:rsidR="00027FA8" w:rsidRPr="00534923" w:rsidRDefault="00027FA8" w:rsidP="00027FA8">
    <w:pPr>
      <w:pStyle w:val="Footer"/>
    </w:pPr>
  </w:p>
  <w:p w14:paraId="0F4D0705" w14:textId="351F4177" w:rsidR="00583C8C" w:rsidRPr="00027FA8" w:rsidRDefault="00583C8C" w:rsidP="0002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2E8D" w14:textId="77777777" w:rsidR="00703A99" w:rsidRDefault="00703A99" w:rsidP="00583C8C">
      <w:pPr>
        <w:spacing w:after="0" w:line="240" w:lineRule="auto"/>
      </w:pPr>
      <w:r>
        <w:separator/>
      </w:r>
    </w:p>
  </w:footnote>
  <w:footnote w:type="continuationSeparator" w:id="0">
    <w:p w14:paraId="4503B107" w14:textId="77777777" w:rsidR="00703A99" w:rsidRDefault="00703A99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63165942">
    <w:abstractNumId w:val="2"/>
  </w:num>
  <w:num w:numId="2" w16cid:durableId="2080204023">
    <w:abstractNumId w:val="1"/>
  </w:num>
  <w:num w:numId="3" w16cid:durableId="417556159">
    <w:abstractNumId w:val="3"/>
  </w:num>
  <w:num w:numId="4" w16cid:durableId="146100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q7vRFgNEuAzSPNhGi9+3UiwhmxlOGyn78oKpLSj+4nI79J7lVqvua51FMyfyK2yNT3gprAUCeMNwwK4kvGJQ8g==" w:salt="FUviGqqaA0Onf6Zwin4DS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27FA8"/>
    <w:rsid w:val="00034BE4"/>
    <w:rsid w:val="00057044"/>
    <w:rsid w:val="0008197A"/>
    <w:rsid w:val="00086BE3"/>
    <w:rsid w:val="000919E4"/>
    <w:rsid w:val="000A24BD"/>
    <w:rsid w:val="000A381C"/>
    <w:rsid w:val="000A6547"/>
    <w:rsid w:val="000D1311"/>
    <w:rsid w:val="000D414D"/>
    <w:rsid w:val="000F5266"/>
    <w:rsid w:val="00100D3F"/>
    <w:rsid w:val="00134E9A"/>
    <w:rsid w:val="001600E6"/>
    <w:rsid w:val="001905EB"/>
    <w:rsid w:val="00192A4D"/>
    <w:rsid w:val="00195A3E"/>
    <w:rsid w:val="00197CA5"/>
    <w:rsid w:val="00197F08"/>
    <w:rsid w:val="001A5148"/>
    <w:rsid w:val="001B5EBC"/>
    <w:rsid w:val="001C0BA5"/>
    <w:rsid w:val="001F0240"/>
    <w:rsid w:val="001F245C"/>
    <w:rsid w:val="0020772A"/>
    <w:rsid w:val="0021286E"/>
    <w:rsid w:val="0022696F"/>
    <w:rsid w:val="00237A6D"/>
    <w:rsid w:val="00251002"/>
    <w:rsid w:val="0025309F"/>
    <w:rsid w:val="002C7924"/>
    <w:rsid w:val="00323E7C"/>
    <w:rsid w:val="003552E5"/>
    <w:rsid w:val="00365E61"/>
    <w:rsid w:val="00384577"/>
    <w:rsid w:val="00384DD6"/>
    <w:rsid w:val="003B59DA"/>
    <w:rsid w:val="003B7772"/>
    <w:rsid w:val="0040798E"/>
    <w:rsid w:val="004258AA"/>
    <w:rsid w:val="00436D41"/>
    <w:rsid w:val="00472E85"/>
    <w:rsid w:val="004A386D"/>
    <w:rsid w:val="004B3CBD"/>
    <w:rsid w:val="004B6378"/>
    <w:rsid w:val="004D3C83"/>
    <w:rsid w:val="004E3894"/>
    <w:rsid w:val="004E5D2C"/>
    <w:rsid w:val="00502165"/>
    <w:rsid w:val="00515E41"/>
    <w:rsid w:val="00527820"/>
    <w:rsid w:val="00540D03"/>
    <w:rsid w:val="005676B3"/>
    <w:rsid w:val="005676C1"/>
    <w:rsid w:val="00573318"/>
    <w:rsid w:val="00583C8C"/>
    <w:rsid w:val="005873FE"/>
    <w:rsid w:val="00597DFE"/>
    <w:rsid w:val="005A1E74"/>
    <w:rsid w:val="005A5892"/>
    <w:rsid w:val="005B4284"/>
    <w:rsid w:val="005C220C"/>
    <w:rsid w:val="005D5742"/>
    <w:rsid w:val="0061433B"/>
    <w:rsid w:val="0062585D"/>
    <w:rsid w:val="00633C28"/>
    <w:rsid w:val="006426E3"/>
    <w:rsid w:val="00646645"/>
    <w:rsid w:val="006473AD"/>
    <w:rsid w:val="0066166C"/>
    <w:rsid w:val="006A1101"/>
    <w:rsid w:val="006E4725"/>
    <w:rsid w:val="00703A99"/>
    <w:rsid w:val="007324A1"/>
    <w:rsid w:val="00736E2D"/>
    <w:rsid w:val="00746EAF"/>
    <w:rsid w:val="00771DB0"/>
    <w:rsid w:val="00793269"/>
    <w:rsid w:val="007A38BA"/>
    <w:rsid w:val="00803F89"/>
    <w:rsid w:val="00806569"/>
    <w:rsid w:val="00817A9E"/>
    <w:rsid w:val="00867ED0"/>
    <w:rsid w:val="0087306A"/>
    <w:rsid w:val="00881A41"/>
    <w:rsid w:val="00885833"/>
    <w:rsid w:val="00890A00"/>
    <w:rsid w:val="00896BFA"/>
    <w:rsid w:val="008A066D"/>
    <w:rsid w:val="008B7116"/>
    <w:rsid w:val="008F0E09"/>
    <w:rsid w:val="00907388"/>
    <w:rsid w:val="00913389"/>
    <w:rsid w:val="00926477"/>
    <w:rsid w:val="00935D8A"/>
    <w:rsid w:val="00941A8C"/>
    <w:rsid w:val="009508F2"/>
    <w:rsid w:val="00962ADA"/>
    <w:rsid w:val="00966FCE"/>
    <w:rsid w:val="0096719D"/>
    <w:rsid w:val="00973C6F"/>
    <w:rsid w:val="00977898"/>
    <w:rsid w:val="0098022B"/>
    <w:rsid w:val="009943D9"/>
    <w:rsid w:val="009B25AD"/>
    <w:rsid w:val="009E6CB7"/>
    <w:rsid w:val="00A3189C"/>
    <w:rsid w:val="00A4226F"/>
    <w:rsid w:val="00A45B56"/>
    <w:rsid w:val="00A545B7"/>
    <w:rsid w:val="00A67F0F"/>
    <w:rsid w:val="00A71A9D"/>
    <w:rsid w:val="00A76B5D"/>
    <w:rsid w:val="00A90D2A"/>
    <w:rsid w:val="00A93983"/>
    <w:rsid w:val="00AA6E10"/>
    <w:rsid w:val="00AB5130"/>
    <w:rsid w:val="00AD1A08"/>
    <w:rsid w:val="00B05FC3"/>
    <w:rsid w:val="00B171E3"/>
    <w:rsid w:val="00B312BB"/>
    <w:rsid w:val="00B408CC"/>
    <w:rsid w:val="00B50C10"/>
    <w:rsid w:val="00B612B0"/>
    <w:rsid w:val="00B66FE2"/>
    <w:rsid w:val="00BA2046"/>
    <w:rsid w:val="00BB09BF"/>
    <w:rsid w:val="00BC6DF9"/>
    <w:rsid w:val="00BD51C2"/>
    <w:rsid w:val="00BE4384"/>
    <w:rsid w:val="00BF46AC"/>
    <w:rsid w:val="00C52A90"/>
    <w:rsid w:val="00C84D5E"/>
    <w:rsid w:val="00C951B6"/>
    <w:rsid w:val="00C961ED"/>
    <w:rsid w:val="00C970F4"/>
    <w:rsid w:val="00CB4993"/>
    <w:rsid w:val="00CC194E"/>
    <w:rsid w:val="00CC2DF2"/>
    <w:rsid w:val="00CD1C72"/>
    <w:rsid w:val="00CE2950"/>
    <w:rsid w:val="00CE6EAB"/>
    <w:rsid w:val="00CF11D7"/>
    <w:rsid w:val="00D26D13"/>
    <w:rsid w:val="00D40A99"/>
    <w:rsid w:val="00D574F4"/>
    <w:rsid w:val="00D953F2"/>
    <w:rsid w:val="00DC0242"/>
    <w:rsid w:val="00DD02AA"/>
    <w:rsid w:val="00DF59C6"/>
    <w:rsid w:val="00E75546"/>
    <w:rsid w:val="00E80129"/>
    <w:rsid w:val="00EA6FB6"/>
    <w:rsid w:val="00EC76C4"/>
    <w:rsid w:val="00F1192C"/>
    <w:rsid w:val="00F43CA7"/>
    <w:rsid w:val="00F51B9F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  <w:style w:type="paragraph" w:customStyle="1" w:styleId="xmsonormal">
    <w:name w:val="x_msonormal"/>
    <w:basedOn w:val="Normal"/>
    <w:rsid w:val="00027FA8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2023-01-17T17:09:00Z</cp:lastPrinted>
  <dcterms:created xsi:type="dcterms:W3CDTF">2023-01-17T17:38:00Z</dcterms:created>
  <dcterms:modified xsi:type="dcterms:W3CDTF">2023-01-17T17:38:00Z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